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54B71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6A0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3A3A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566A0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</w:t>
      </w:r>
      <w:r w:rsidR="00CC6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3D1F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1B6F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1B6F" w:rsidRPr="002D5347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1373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1375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1374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1376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34B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1377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1.201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D71B6F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0E012B" w:rsidRPr="002D5347" w:rsidRDefault="000E012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644B1" w:rsidRDefault="002D5347" w:rsidP="0069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D351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02</w:t>
      </w:r>
      <w:r w:rsidR="000A30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351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7608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D351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5644B1" w:rsidRDefault="005644B1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Pr="004A44FA">
        <w:rPr>
          <w:sz w:val="24"/>
        </w:rPr>
        <w:t xml:space="preserve"> nr:</w:t>
      </w:r>
      <w:r w:rsidR="007608D3">
        <w:rPr>
          <w:sz w:val="24"/>
        </w:rPr>
        <w:t xml:space="preserve"> </w:t>
      </w:r>
      <w:r w:rsidR="00D351DC">
        <w:rPr>
          <w:sz w:val="24"/>
        </w:rPr>
        <w:t>1373</w:t>
      </w:r>
      <w:r w:rsidRPr="008D63E4">
        <w:rPr>
          <w:sz w:val="24"/>
        </w:rPr>
        <w:t>/1</w:t>
      </w:r>
      <w:r w:rsidR="00D351DC">
        <w:rPr>
          <w:sz w:val="24"/>
        </w:rPr>
        <w:t>8</w:t>
      </w:r>
      <w:r w:rsidRPr="008D63E4">
        <w:rPr>
          <w:sz w:val="24"/>
        </w:rPr>
        <w:t>/SOK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dot. wody z niecki basen</w:t>
      </w:r>
      <w:r w:rsidR="002C04BE">
        <w:rPr>
          <w:bCs w:val="0"/>
          <w:sz w:val="24"/>
        </w:rPr>
        <w:t>u sportowego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7B2A5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2C40" w:rsidRPr="004A44FA" w:rsidRDefault="00C02C40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7B2A52">
            <w:pPr>
              <w:jc w:val="center"/>
            </w:pPr>
            <w:r>
              <w:t>0,</w:t>
            </w:r>
            <w:r w:rsidR="007B2A52">
              <w:t>5</w:t>
            </w:r>
            <w:r w:rsidR="000F2562">
              <w:t>3</w:t>
            </w:r>
          </w:p>
        </w:tc>
        <w:tc>
          <w:tcPr>
            <w:tcW w:w="1335" w:type="dxa"/>
          </w:tcPr>
          <w:p w:rsidR="00C02C40" w:rsidRPr="004A44FA" w:rsidRDefault="00C02C40" w:rsidP="007B2A52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0,1</w:t>
            </w:r>
            <w:r w:rsidR="007B2A52">
              <w:t>1</w:t>
            </w:r>
          </w:p>
        </w:tc>
        <w:tc>
          <w:tcPr>
            <w:tcW w:w="1564" w:type="dxa"/>
          </w:tcPr>
          <w:p w:rsidR="00C02C40" w:rsidRPr="004A44FA" w:rsidRDefault="00C02C40" w:rsidP="007B2A52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C02C40" w:rsidRPr="004A44FA" w:rsidRDefault="00A96972" w:rsidP="007B2A52">
            <w:pPr>
              <w:jc w:val="center"/>
            </w:pPr>
            <w:r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</w:t>
            </w:r>
            <w:r w:rsidR="000F2562">
              <w:t>24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0,0</w:t>
            </w:r>
            <w:r w:rsidR="007B2A52">
              <w:t>4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0F2562" w:rsidP="004E001F">
            <w:pPr>
              <w:jc w:val="center"/>
            </w:pPr>
            <w:r>
              <w:t>6,97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A96972" w:rsidP="004E001F">
            <w:pPr>
              <w:jc w:val="center"/>
            </w:pPr>
            <w:r>
              <w:t>9</w:t>
            </w:r>
            <w:r w:rsidR="00C22319">
              <w:t>80</w:t>
            </w:r>
          </w:p>
        </w:tc>
        <w:tc>
          <w:tcPr>
            <w:tcW w:w="1335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D21E2B" w:rsidP="004E001F">
            <w:pPr>
              <w:jc w:val="center"/>
            </w:pPr>
            <w:r>
              <w:t xml:space="preserve">± </w:t>
            </w:r>
            <w:r w:rsidR="00A96972">
              <w:t>9</w:t>
            </w:r>
            <w:r w:rsidR="00C22319">
              <w:t>8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D71B6F" w:rsidRDefault="00D71B6F" w:rsidP="005644B1">
      <w:pPr>
        <w:pStyle w:val="Tekstpodstawowy2"/>
        <w:jc w:val="both"/>
        <w:rPr>
          <w:sz w:val="24"/>
        </w:rPr>
      </w:pPr>
    </w:p>
    <w:p w:rsidR="00E54403" w:rsidRDefault="00E54403" w:rsidP="005644B1">
      <w:pPr>
        <w:pStyle w:val="Tekstpodstawowy2"/>
        <w:jc w:val="both"/>
        <w:rPr>
          <w:sz w:val="24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D351DC">
        <w:rPr>
          <w:sz w:val="24"/>
        </w:rPr>
        <w:t>1375</w:t>
      </w:r>
      <w:r w:rsidRPr="003D6DC9">
        <w:rPr>
          <w:sz w:val="24"/>
        </w:rPr>
        <w:t>/1</w:t>
      </w:r>
      <w:r w:rsidR="00D351DC">
        <w:rPr>
          <w:sz w:val="24"/>
        </w:rPr>
        <w:t>8</w:t>
      </w:r>
      <w:r w:rsidRPr="003D6DC9">
        <w:rPr>
          <w:sz w:val="24"/>
        </w:rPr>
        <w:t>/SOK</w:t>
      </w:r>
      <w:r w:rsidR="00EF2473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</w:t>
      </w:r>
      <w:r w:rsidR="002C04BE">
        <w:rPr>
          <w:bCs w:val="0"/>
          <w:sz w:val="24"/>
        </w:rPr>
        <w:t>u do nauki pływania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Tr="00FE1CF4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FE1CF4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C22319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DB7C7F" w:rsidRPr="004A44FA" w:rsidRDefault="00DB7C7F" w:rsidP="00C2231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7C7F" w:rsidRPr="004A44FA" w:rsidRDefault="00DB7C7F" w:rsidP="00C22319">
            <w:pPr>
              <w:jc w:val="center"/>
            </w:pPr>
            <w:r>
              <w:t>0,</w:t>
            </w:r>
            <w:r w:rsidR="00C22319">
              <w:t>80</w:t>
            </w:r>
          </w:p>
        </w:tc>
        <w:tc>
          <w:tcPr>
            <w:tcW w:w="1335" w:type="dxa"/>
          </w:tcPr>
          <w:p w:rsidR="00DB7C7F" w:rsidRPr="004A44FA" w:rsidRDefault="00DB7C7F" w:rsidP="00C22319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0,1</w:t>
            </w:r>
            <w:r w:rsidR="00C22319">
              <w:t>6</w:t>
            </w:r>
          </w:p>
        </w:tc>
        <w:tc>
          <w:tcPr>
            <w:tcW w:w="1564" w:type="dxa"/>
          </w:tcPr>
          <w:p w:rsidR="00DB7C7F" w:rsidRPr="004A44FA" w:rsidRDefault="00DB7C7F" w:rsidP="00C22319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DB7C7F" w:rsidRPr="004A44FA" w:rsidRDefault="00C22319" w:rsidP="00C22319">
            <w:pPr>
              <w:jc w:val="center"/>
            </w:pPr>
            <w:r>
              <w:t>nie</w:t>
            </w:r>
            <w:r w:rsidR="00FE1CF4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597C7B" w:rsidRPr="004A44FA" w:rsidRDefault="00DB7C7F" w:rsidP="00597C7B">
            <w:pPr>
              <w:jc w:val="center"/>
            </w:pPr>
            <w:r>
              <w:t>0,2</w:t>
            </w:r>
            <w:r w:rsidR="00C22319">
              <w:t>1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0,0</w:t>
            </w:r>
            <w:r w:rsidR="00C22319">
              <w:t>4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RPr="004A44FA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7,0</w:t>
            </w:r>
            <w:r w:rsidR="00C22319">
              <w:t>9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0,3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597C7B" w:rsidP="00DB7C7F">
            <w:pPr>
              <w:jc w:val="center"/>
            </w:pPr>
            <w:r>
              <w:t>9</w:t>
            </w:r>
            <w:r w:rsidR="00C22319">
              <w:t>6</w:t>
            </w:r>
            <w:r w:rsidR="006870CD">
              <w:t>0</w:t>
            </w:r>
          </w:p>
        </w:tc>
        <w:tc>
          <w:tcPr>
            <w:tcW w:w="1335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 xml:space="preserve">± </w:t>
            </w:r>
            <w:r w:rsidR="00597C7B">
              <w:t>9</w:t>
            </w:r>
            <w:r w:rsidR="00C22319">
              <w:t>6</w:t>
            </w:r>
          </w:p>
        </w:tc>
        <w:tc>
          <w:tcPr>
            <w:tcW w:w="1564" w:type="dxa"/>
          </w:tcPr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DB7C7F" w:rsidRPr="004A44FA" w:rsidRDefault="00DB7C7F" w:rsidP="00DB7C7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</w:tbl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D351DC">
        <w:rPr>
          <w:sz w:val="24"/>
        </w:rPr>
        <w:t>13</w:t>
      </w:r>
      <w:r w:rsidR="00C343FA">
        <w:rPr>
          <w:sz w:val="24"/>
        </w:rPr>
        <w:t>74</w:t>
      </w:r>
      <w:r w:rsidR="002573D4">
        <w:rPr>
          <w:sz w:val="24"/>
        </w:rPr>
        <w:t>/1</w:t>
      </w:r>
      <w:r w:rsidR="009542DB">
        <w:rPr>
          <w:sz w:val="24"/>
        </w:rPr>
        <w:t>8</w:t>
      </w:r>
      <w:r w:rsidR="002573D4">
        <w:rPr>
          <w:sz w:val="24"/>
        </w:rPr>
        <w:t>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6870CD" w:rsidP="004E001F">
            <w:pPr>
              <w:jc w:val="center"/>
            </w:pPr>
            <w:r>
              <w:t>1,</w:t>
            </w:r>
            <w:r w:rsidR="00C22319">
              <w:t>3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E54403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2C40" w:rsidRPr="004A44FA" w:rsidRDefault="00C02C40" w:rsidP="00E54403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E54403">
            <w:pPr>
              <w:jc w:val="center"/>
            </w:pPr>
            <w:r>
              <w:t>0,</w:t>
            </w:r>
            <w:r w:rsidR="00C22319">
              <w:t>80</w:t>
            </w:r>
          </w:p>
        </w:tc>
        <w:tc>
          <w:tcPr>
            <w:tcW w:w="1335" w:type="dxa"/>
          </w:tcPr>
          <w:p w:rsidR="00082075" w:rsidRPr="004A44FA" w:rsidRDefault="00C02C40" w:rsidP="00E54403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C22319">
              <w:t>6</w:t>
            </w:r>
          </w:p>
        </w:tc>
        <w:tc>
          <w:tcPr>
            <w:tcW w:w="1564" w:type="dxa"/>
          </w:tcPr>
          <w:p w:rsidR="00C02C40" w:rsidRPr="004A44FA" w:rsidRDefault="00C02C40" w:rsidP="00E54403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02C40" w:rsidRPr="004A44FA" w:rsidRDefault="00082075" w:rsidP="00E54403">
            <w:pPr>
              <w:jc w:val="center"/>
            </w:pPr>
            <w:r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6B0808">
              <w:t>1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0,0</w:t>
            </w:r>
            <w:r w:rsidR="006B0808">
              <w:t>4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7,</w:t>
            </w:r>
            <w:r w:rsidR="004E001F">
              <w:t>0</w:t>
            </w:r>
            <w:r w:rsidR="00C22319">
              <w:t>9</w:t>
            </w:r>
          </w:p>
        </w:tc>
        <w:tc>
          <w:tcPr>
            <w:tcW w:w="1335" w:type="dxa"/>
          </w:tcPr>
          <w:p w:rsidR="00C02C40" w:rsidRPr="004A44FA" w:rsidRDefault="004E001F" w:rsidP="004E001F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6B0808" w:rsidP="004E001F">
            <w:pPr>
              <w:jc w:val="center"/>
            </w:pPr>
            <w:r>
              <w:t>9</w:t>
            </w:r>
            <w:r w:rsidR="00C22319">
              <w:t>60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 xml:space="preserve">± </w:t>
            </w:r>
            <w:r w:rsidR="006B0808">
              <w:t>9</w:t>
            </w:r>
            <w:r w:rsidR="00C22319">
              <w:t>6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CA71AA" w:rsidRDefault="00CA71AA" w:rsidP="00845E3A">
      <w:pPr>
        <w:pStyle w:val="Tekstpodstawowy2"/>
        <w:jc w:val="both"/>
        <w:rPr>
          <w:sz w:val="24"/>
        </w:rPr>
      </w:pPr>
    </w:p>
    <w:p w:rsidR="00C47014" w:rsidRDefault="00C47014" w:rsidP="008D63E4">
      <w:pPr>
        <w:pStyle w:val="Tekstpodstawowy2"/>
        <w:jc w:val="both"/>
        <w:rPr>
          <w:sz w:val="24"/>
        </w:rPr>
      </w:pPr>
    </w:p>
    <w:p w:rsidR="00F3454B" w:rsidRDefault="00F3454B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A8311E" w:rsidRPr="004A44FA" w:rsidRDefault="00A8311E" w:rsidP="00A8311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9542DB">
        <w:rPr>
          <w:sz w:val="24"/>
        </w:rPr>
        <w:t>1376</w:t>
      </w:r>
      <w:r>
        <w:rPr>
          <w:sz w:val="24"/>
        </w:rPr>
        <w:t>/1</w:t>
      </w:r>
      <w:r w:rsidR="00676891">
        <w:rPr>
          <w:sz w:val="24"/>
        </w:rPr>
        <w:t>8</w:t>
      </w:r>
      <w:r>
        <w:rPr>
          <w:sz w:val="24"/>
        </w:rPr>
        <w:t xml:space="preserve">/SOK </w:t>
      </w:r>
      <w:r>
        <w:rPr>
          <w:bCs w:val="0"/>
          <w:sz w:val="24"/>
        </w:rPr>
        <w:t>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A8311E" w:rsidRDefault="008E49C5" w:rsidP="007B2A52">
            <w:pPr>
              <w:jc w:val="center"/>
            </w:pPr>
            <w:r>
              <w:t>1,</w:t>
            </w:r>
            <w:r w:rsidR="003E32DE">
              <w:t>5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A8311E" w:rsidRDefault="00A8311E" w:rsidP="007B2A52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61C85" w:rsidRDefault="00A61C85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61C85" w:rsidRDefault="00A61C85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A61C85" w:rsidRDefault="00A61C85" w:rsidP="007B2A52">
            <w:pPr>
              <w:jc w:val="center"/>
            </w:pPr>
          </w:p>
          <w:p w:rsidR="00A8311E" w:rsidRPr="004A44FA" w:rsidRDefault="003E32DE" w:rsidP="007B2A52">
            <w:pPr>
              <w:jc w:val="center"/>
            </w:pPr>
            <w:r>
              <w:t>1,06</w:t>
            </w:r>
          </w:p>
        </w:tc>
        <w:tc>
          <w:tcPr>
            <w:tcW w:w="1335" w:type="dxa"/>
          </w:tcPr>
          <w:p w:rsidR="00A61C85" w:rsidRDefault="00A61C85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±</w:t>
            </w:r>
            <w:r>
              <w:t xml:space="preserve"> 0,</w:t>
            </w:r>
            <w:r w:rsidR="003E32DE">
              <w:t>20</w:t>
            </w:r>
          </w:p>
        </w:tc>
        <w:tc>
          <w:tcPr>
            <w:tcW w:w="1564" w:type="dxa"/>
          </w:tcPr>
          <w:p w:rsidR="00A61C85" w:rsidRDefault="00A61C85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A8311E" w:rsidRPr="004A44FA" w:rsidRDefault="006B452D" w:rsidP="007B2A52">
            <w:pPr>
              <w:jc w:val="center"/>
            </w:pPr>
            <w:r>
              <w:t>po uwzględnieniu niepewności stwierdzono 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3E32DE" w:rsidRPr="004A44FA" w:rsidRDefault="00A8311E" w:rsidP="003E32DE">
            <w:pPr>
              <w:jc w:val="center"/>
            </w:pPr>
            <w:r>
              <w:t>0,2</w:t>
            </w:r>
            <w:r w:rsidR="003E32DE">
              <w:t>5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± 0,0</w:t>
            </w:r>
            <w:r w:rsidR="003E32DE">
              <w:t>5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  <w:r>
              <w:t>6,</w:t>
            </w:r>
            <w:r w:rsidR="003E32DE">
              <w:t>68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A8311E" w:rsidRPr="004A44FA" w:rsidRDefault="00A8311E" w:rsidP="007B2A5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7B2A52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8E49C5" w:rsidP="007B2A52">
            <w:pPr>
              <w:jc w:val="center"/>
            </w:pPr>
            <w:r>
              <w:t>94</w:t>
            </w:r>
            <w:r w:rsidR="003E32DE">
              <w:t>2</w:t>
            </w:r>
          </w:p>
        </w:tc>
        <w:tc>
          <w:tcPr>
            <w:tcW w:w="1335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>
              <w:t xml:space="preserve">± </w:t>
            </w:r>
            <w:r w:rsidR="008E49C5">
              <w:t>94</w:t>
            </w:r>
          </w:p>
        </w:tc>
        <w:tc>
          <w:tcPr>
            <w:tcW w:w="1564" w:type="dxa"/>
          </w:tcPr>
          <w:p w:rsidR="00A8311E" w:rsidRPr="007701B4" w:rsidRDefault="00A8311E" w:rsidP="007B2A5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A8311E" w:rsidRPr="007701B4" w:rsidRDefault="00A8311E" w:rsidP="007B2A5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A8311E" w:rsidRPr="004A44FA" w:rsidRDefault="00A8311E" w:rsidP="007B2A5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</w:tbl>
    <w:p w:rsidR="00A8311E" w:rsidRDefault="00A8311E" w:rsidP="008D63E4">
      <w:pPr>
        <w:pStyle w:val="Tekstpodstawowy2"/>
        <w:jc w:val="both"/>
        <w:rPr>
          <w:sz w:val="24"/>
        </w:rPr>
      </w:pPr>
    </w:p>
    <w:p w:rsidR="00A8311E" w:rsidRDefault="00A8311E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3E32DE" w:rsidRPr="004A44FA" w:rsidRDefault="003E32DE" w:rsidP="003E32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</w:t>
      </w:r>
      <w:bookmarkStart w:id="1" w:name="_GoBack"/>
      <w:bookmarkEnd w:id="1"/>
      <w:r w:rsidRPr="004A44FA">
        <w:rPr>
          <w:sz w:val="24"/>
        </w:rPr>
        <w:t xml:space="preserve">wozdanie z badań nr: </w:t>
      </w:r>
      <w:r>
        <w:rPr>
          <w:sz w:val="24"/>
        </w:rPr>
        <w:t>1377</w:t>
      </w:r>
      <w:r w:rsidRPr="006C03AD">
        <w:rPr>
          <w:sz w:val="24"/>
        </w:rPr>
        <w:t>/1</w:t>
      </w:r>
      <w:r>
        <w:rPr>
          <w:sz w:val="24"/>
        </w:rPr>
        <w:t>8</w:t>
      </w:r>
      <w:r w:rsidRPr="006C03AD">
        <w:rPr>
          <w:sz w:val="24"/>
        </w:rPr>
        <w:t>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720"/>
        <w:gridCol w:w="1137"/>
        <w:gridCol w:w="1502"/>
        <w:gridCol w:w="1335"/>
        <w:gridCol w:w="1520"/>
        <w:gridCol w:w="1853"/>
      </w:tblGrid>
      <w:tr w:rsidR="003E32DE" w:rsidTr="00E20135">
        <w:tc>
          <w:tcPr>
            <w:tcW w:w="17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549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242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26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76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3E32DE" w:rsidRPr="004A44FA" w:rsidRDefault="003E32DE" w:rsidP="006E6CEE">
            <w:pPr>
              <w:jc w:val="center"/>
              <w:rPr>
                <w:b/>
              </w:rPr>
            </w:pPr>
          </w:p>
        </w:tc>
      </w:tr>
      <w:tr w:rsidR="003E32DE" w:rsidTr="00E20135">
        <w:tc>
          <w:tcPr>
            <w:tcW w:w="17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549" w:type="dxa"/>
          </w:tcPr>
          <w:p w:rsidR="003E32DE" w:rsidRPr="004A44FA" w:rsidRDefault="003E32DE" w:rsidP="006E6CEE">
            <w:pPr>
              <w:jc w:val="center"/>
            </w:pPr>
            <w:r w:rsidRPr="004A44FA">
              <w:t>0</w:t>
            </w:r>
          </w:p>
        </w:tc>
        <w:tc>
          <w:tcPr>
            <w:tcW w:w="1242" w:type="dxa"/>
          </w:tcPr>
          <w:p w:rsidR="003E32DE" w:rsidRPr="004A44FA" w:rsidRDefault="003E32DE" w:rsidP="006E6CEE">
            <w:pPr>
              <w:jc w:val="center"/>
            </w:pPr>
            <w:r w:rsidRPr="004A44FA">
              <w:t>-</w:t>
            </w:r>
          </w:p>
        </w:tc>
        <w:tc>
          <w:tcPr>
            <w:tcW w:w="1526" w:type="dxa"/>
          </w:tcPr>
          <w:p w:rsidR="003E32DE" w:rsidRPr="004A44FA" w:rsidRDefault="003E32DE" w:rsidP="006E6CEE">
            <w:pPr>
              <w:jc w:val="center"/>
            </w:pPr>
            <w:r w:rsidRPr="004A44FA">
              <w:t>0</w:t>
            </w:r>
          </w:p>
        </w:tc>
        <w:tc>
          <w:tcPr>
            <w:tcW w:w="1876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3E32DE" w:rsidTr="00E20135">
        <w:tc>
          <w:tcPr>
            <w:tcW w:w="17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549" w:type="dxa"/>
          </w:tcPr>
          <w:p w:rsidR="003E32DE" w:rsidRPr="004A44FA" w:rsidRDefault="003E32DE" w:rsidP="006E6CEE">
            <w:pPr>
              <w:jc w:val="center"/>
            </w:pPr>
            <w:r w:rsidRPr="004A44FA">
              <w:t>0</w:t>
            </w:r>
          </w:p>
        </w:tc>
        <w:tc>
          <w:tcPr>
            <w:tcW w:w="1242" w:type="dxa"/>
          </w:tcPr>
          <w:p w:rsidR="003E32DE" w:rsidRPr="004A44FA" w:rsidRDefault="003E32DE" w:rsidP="006E6CEE">
            <w:pPr>
              <w:jc w:val="center"/>
            </w:pPr>
            <w:r w:rsidRPr="004A44FA">
              <w:t>-</w:t>
            </w:r>
          </w:p>
        </w:tc>
        <w:tc>
          <w:tcPr>
            <w:tcW w:w="1526" w:type="dxa"/>
          </w:tcPr>
          <w:p w:rsidR="003E32DE" w:rsidRPr="004A44FA" w:rsidRDefault="003E32DE" w:rsidP="006E6CEE">
            <w:pPr>
              <w:jc w:val="center"/>
            </w:pPr>
            <w:r w:rsidRPr="004A44FA">
              <w:t>0</w:t>
            </w:r>
          </w:p>
        </w:tc>
        <w:tc>
          <w:tcPr>
            <w:tcW w:w="1876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E32DE" w:rsidTr="00E20135">
        <w:tc>
          <w:tcPr>
            <w:tcW w:w="1737" w:type="dxa"/>
          </w:tcPr>
          <w:p w:rsidR="003E32DE" w:rsidRPr="004A44FA" w:rsidRDefault="003E32DE" w:rsidP="006E6CEE">
            <w:pPr>
              <w:jc w:val="center"/>
            </w:pPr>
            <w:r>
              <w:t>Utlenialność</w:t>
            </w:r>
          </w:p>
        </w:tc>
        <w:tc>
          <w:tcPr>
            <w:tcW w:w="1137" w:type="dxa"/>
          </w:tcPr>
          <w:p w:rsidR="003E32DE" w:rsidRPr="004A44FA" w:rsidRDefault="003E32DE" w:rsidP="006E6CEE">
            <w:pPr>
              <w:jc w:val="center"/>
            </w:pPr>
            <w:r>
              <w:t>mg/l</w:t>
            </w:r>
          </w:p>
        </w:tc>
        <w:tc>
          <w:tcPr>
            <w:tcW w:w="1549" w:type="dxa"/>
          </w:tcPr>
          <w:p w:rsidR="003E32DE" w:rsidRDefault="00E20135" w:rsidP="006E6CEE">
            <w:pPr>
              <w:jc w:val="center"/>
            </w:pPr>
            <w:r>
              <w:t>2,4</w:t>
            </w:r>
          </w:p>
        </w:tc>
        <w:tc>
          <w:tcPr>
            <w:tcW w:w="1242" w:type="dxa"/>
          </w:tcPr>
          <w:p w:rsidR="003E32DE" w:rsidRPr="004A44FA" w:rsidRDefault="003E32DE" w:rsidP="006E6CEE">
            <w:pPr>
              <w:jc w:val="center"/>
            </w:pPr>
            <w:r>
              <w:t>-</w:t>
            </w:r>
          </w:p>
        </w:tc>
        <w:tc>
          <w:tcPr>
            <w:tcW w:w="1526" w:type="dxa"/>
          </w:tcPr>
          <w:p w:rsidR="003E32DE" w:rsidRPr="004A44FA" w:rsidRDefault="003E32DE" w:rsidP="006E6CEE">
            <w:pPr>
              <w:jc w:val="center"/>
            </w:pPr>
            <w:r>
              <w:t>4</w:t>
            </w:r>
          </w:p>
        </w:tc>
        <w:tc>
          <w:tcPr>
            <w:tcW w:w="1876" w:type="dxa"/>
          </w:tcPr>
          <w:p w:rsidR="003E32DE" w:rsidRDefault="003E32DE" w:rsidP="006E6CEE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3E32DE" w:rsidTr="00E20135">
        <w:tc>
          <w:tcPr>
            <w:tcW w:w="1737" w:type="dxa"/>
          </w:tcPr>
          <w:p w:rsidR="00E20135" w:rsidRDefault="00E20135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 w:rsidRPr="004A44FA">
              <w:t>Chlor wolny</w:t>
            </w:r>
          </w:p>
        </w:tc>
        <w:tc>
          <w:tcPr>
            <w:tcW w:w="1137" w:type="dxa"/>
          </w:tcPr>
          <w:p w:rsidR="00E20135" w:rsidRDefault="00E20135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 w:rsidRPr="004A44FA">
              <w:t>mg/l</w:t>
            </w:r>
          </w:p>
        </w:tc>
        <w:tc>
          <w:tcPr>
            <w:tcW w:w="1549" w:type="dxa"/>
          </w:tcPr>
          <w:p w:rsidR="00E20135" w:rsidRDefault="00E20135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>
              <w:t>0,</w:t>
            </w:r>
            <w:r w:rsidR="00E20135">
              <w:t>58</w:t>
            </w:r>
          </w:p>
        </w:tc>
        <w:tc>
          <w:tcPr>
            <w:tcW w:w="1242" w:type="dxa"/>
          </w:tcPr>
          <w:p w:rsidR="00E20135" w:rsidRDefault="00E20135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>
              <w:t>± 0,1</w:t>
            </w:r>
            <w:r w:rsidR="00E20135">
              <w:t>2</w:t>
            </w:r>
          </w:p>
        </w:tc>
        <w:tc>
          <w:tcPr>
            <w:tcW w:w="1526" w:type="dxa"/>
          </w:tcPr>
          <w:p w:rsidR="00E20135" w:rsidRDefault="00E20135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876" w:type="dxa"/>
          </w:tcPr>
          <w:p w:rsidR="003E32DE" w:rsidRPr="004A44FA" w:rsidRDefault="00E20135" w:rsidP="006E6CEE">
            <w:pPr>
              <w:jc w:val="center"/>
            </w:pPr>
            <w:r>
              <w:t>po uwzględnieniu niepewności stwierdzono zgodność</w:t>
            </w:r>
          </w:p>
        </w:tc>
      </w:tr>
      <w:tr w:rsidR="003E32DE" w:rsidTr="00E20135">
        <w:tc>
          <w:tcPr>
            <w:tcW w:w="1737" w:type="dxa"/>
          </w:tcPr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37" w:type="dxa"/>
          </w:tcPr>
          <w:p w:rsidR="003E32DE" w:rsidRPr="004A44FA" w:rsidRDefault="003E32DE" w:rsidP="006E6CEE">
            <w:pPr>
              <w:jc w:val="center"/>
            </w:pPr>
            <w:r w:rsidRPr="004A44FA">
              <w:t>mg/l</w:t>
            </w:r>
          </w:p>
        </w:tc>
        <w:tc>
          <w:tcPr>
            <w:tcW w:w="1549" w:type="dxa"/>
          </w:tcPr>
          <w:p w:rsidR="003E32DE" w:rsidRPr="004A44FA" w:rsidRDefault="003E32DE" w:rsidP="006E6CEE">
            <w:pPr>
              <w:jc w:val="center"/>
            </w:pPr>
            <w:r>
              <w:t>0,2</w:t>
            </w:r>
            <w:r w:rsidR="00E20135">
              <w:t>0</w:t>
            </w:r>
          </w:p>
        </w:tc>
        <w:tc>
          <w:tcPr>
            <w:tcW w:w="1242" w:type="dxa"/>
          </w:tcPr>
          <w:p w:rsidR="003E32DE" w:rsidRPr="004A44FA" w:rsidRDefault="003E32DE" w:rsidP="006E6CEE">
            <w:pPr>
              <w:jc w:val="center"/>
            </w:pPr>
            <w:r>
              <w:t>± 0,04</w:t>
            </w:r>
          </w:p>
        </w:tc>
        <w:tc>
          <w:tcPr>
            <w:tcW w:w="1526" w:type="dxa"/>
          </w:tcPr>
          <w:p w:rsidR="003E32DE" w:rsidRPr="004A44FA" w:rsidRDefault="003E32DE" w:rsidP="006E6CEE">
            <w:pPr>
              <w:jc w:val="center"/>
            </w:pPr>
            <w:r w:rsidRPr="004A44FA">
              <w:t>0,3</w:t>
            </w:r>
          </w:p>
        </w:tc>
        <w:tc>
          <w:tcPr>
            <w:tcW w:w="1876" w:type="dxa"/>
          </w:tcPr>
          <w:p w:rsidR="003E32DE" w:rsidRPr="004A44FA" w:rsidRDefault="003E32DE" w:rsidP="006E6CEE">
            <w:pPr>
              <w:jc w:val="center"/>
            </w:pPr>
            <w:r w:rsidRPr="004A44FA">
              <w:t>zgodność</w:t>
            </w:r>
          </w:p>
        </w:tc>
      </w:tr>
      <w:tr w:rsidR="003E32DE" w:rsidTr="00E20135">
        <w:tc>
          <w:tcPr>
            <w:tcW w:w="1737" w:type="dxa"/>
          </w:tcPr>
          <w:p w:rsidR="003E32DE" w:rsidRDefault="003E32DE" w:rsidP="006E6CEE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7" w:type="dxa"/>
          </w:tcPr>
          <w:p w:rsidR="003E32DE" w:rsidRDefault="003E32DE" w:rsidP="006E6CEE">
            <w:pPr>
              <w:jc w:val="center"/>
            </w:pPr>
            <w:r>
              <w:t>-</w:t>
            </w:r>
          </w:p>
        </w:tc>
        <w:tc>
          <w:tcPr>
            <w:tcW w:w="1549" w:type="dxa"/>
          </w:tcPr>
          <w:p w:rsidR="003E32DE" w:rsidRDefault="003E32DE" w:rsidP="006E6CEE">
            <w:pPr>
              <w:jc w:val="center"/>
            </w:pPr>
            <w:r>
              <w:t>6,</w:t>
            </w:r>
            <w:r w:rsidR="00E20135">
              <w:t>85</w:t>
            </w:r>
          </w:p>
        </w:tc>
        <w:tc>
          <w:tcPr>
            <w:tcW w:w="1242" w:type="dxa"/>
          </w:tcPr>
          <w:p w:rsidR="003E32DE" w:rsidRDefault="003E32DE" w:rsidP="006E6CEE">
            <w:pPr>
              <w:jc w:val="center"/>
            </w:pPr>
            <w:r>
              <w:t>± 0,30</w:t>
            </w:r>
          </w:p>
        </w:tc>
        <w:tc>
          <w:tcPr>
            <w:tcW w:w="1526" w:type="dxa"/>
          </w:tcPr>
          <w:p w:rsidR="003E32DE" w:rsidRDefault="003E32DE" w:rsidP="006E6CEE">
            <w:pPr>
              <w:jc w:val="center"/>
            </w:pPr>
            <w:r>
              <w:t>6,5 – 7,6</w:t>
            </w:r>
          </w:p>
        </w:tc>
        <w:tc>
          <w:tcPr>
            <w:tcW w:w="1876" w:type="dxa"/>
          </w:tcPr>
          <w:p w:rsidR="003E32DE" w:rsidRDefault="003E32DE" w:rsidP="006E6CEE">
            <w:pPr>
              <w:jc w:val="center"/>
            </w:pPr>
            <w:r>
              <w:t>zgodność</w:t>
            </w:r>
          </w:p>
        </w:tc>
      </w:tr>
      <w:tr w:rsidR="003E32DE" w:rsidTr="00E20135">
        <w:tc>
          <w:tcPr>
            <w:tcW w:w="1737" w:type="dxa"/>
          </w:tcPr>
          <w:p w:rsidR="003E32DE" w:rsidRPr="004A44FA" w:rsidRDefault="003E32DE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37" w:type="dxa"/>
          </w:tcPr>
          <w:p w:rsidR="003E32DE" w:rsidRPr="004A44FA" w:rsidRDefault="003E32DE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549" w:type="dxa"/>
          </w:tcPr>
          <w:p w:rsidR="003E32DE" w:rsidRPr="004A44FA" w:rsidRDefault="003E32DE" w:rsidP="006E6CEE">
            <w:pPr>
              <w:jc w:val="center"/>
            </w:pPr>
          </w:p>
          <w:p w:rsidR="003E32DE" w:rsidRPr="004A44FA" w:rsidRDefault="00E20135" w:rsidP="006E6CEE">
            <w:pPr>
              <w:jc w:val="center"/>
            </w:pPr>
            <w:r>
              <w:t>974</w:t>
            </w:r>
          </w:p>
        </w:tc>
        <w:tc>
          <w:tcPr>
            <w:tcW w:w="1242" w:type="dxa"/>
          </w:tcPr>
          <w:p w:rsidR="003E32DE" w:rsidRPr="004A44FA" w:rsidRDefault="003E32DE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>
              <w:t xml:space="preserve">± </w:t>
            </w:r>
            <w:r w:rsidR="00E20135">
              <w:t>97</w:t>
            </w:r>
          </w:p>
        </w:tc>
        <w:tc>
          <w:tcPr>
            <w:tcW w:w="1526" w:type="dxa"/>
          </w:tcPr>
          <w:p w:rsidR="003E32DE" w:rsidRPr="007701B4" w:rsidRDefault="003E32DE" w:rsidP="006E6CEE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3E32DE" w:rsidRPr="007701B4" w:rsidRDefault="003E32DE" w:rsidP="006E6CEE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3E32DE" w:rsidRPr="004A44FA" w:rsidRDefault="003E32DE" w:rsidP="006E6CEE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76" w:type="dxa"/>
          </w:tcPr>
          <w:p w:rsidR="003E32DE" w:rsidRPr="004A44FA" w:rsidRDefault="003E32DE" w:rsidP="006E6CEE">
            <w:pPr>
              <w:jc w:val="center"/>
            </w:pPr>
          </w:p>
          <w:p w:rsidR="003E32DE" w:rsidRPr="004A44FA" w:rsidRDefault="003E32DE" w:rsidP="006E6CEE">
            <w:pPr>
              <w:jc w:val="center"/>
            </w:pPr>
            <w:r w:rsidRPr="004A44FA">
              <w:t>zgodność</w:t>
            </w:r>
          </w:p>
        </w:tc>
      </w:tr>
    </w:tbl>
    <w:p w:rsidR="00290E64" w:rsidRPr="00E20243" w:rsidRDefault="00290E64" w:rsidP="00290E6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ED5843" w:rsidRDefault="00FB741A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zakresie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odniesieniu do Rozporządzenia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dn. 09 listopada 2015r. w sprawie wymagań, jakim powinna odpowiadać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</w:t>
      </w:r>
    </w:p>
    <w:p w:rsidR="00ED5843" w:rsidRDefault="00ED5843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</w:t>
      </w:r>
      <w:r w:rsidR="00BA2D0B">
        <w:rPr>
          <w:rFonts w:ascii="Times New Roman" w:hAnsi="Times New Roman" w:cs="Times New Roman"/>
          <w:sz w:val="24"/>
          <w:szCs w:val="24"/>
        </w:rPr>
        <w:t xml:space="preserve"> w Radomiu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1DC" w:rsidRDefault="00D351DC" w:rsidP="00076604">
      <w:pPr>
        <w:spacing w:after="0" w:line="240" w:lineRule="auto"/>
      </w:pPr>
      <w:r>
        <w:separator/>
      </w:r>
    </w:p>
  </w:endnote>
  <w:endnote w:type="continuationSeparator" w:id="0">
    <w:p w:rsidR="00D351DC" w:rsidRDefault="00D351DC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351DC" w:rsidRDefault="00D351D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5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5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351DC" w:rsidRDefault="00D351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1DC" w:rsidRDefault="00D351DC" w:rsidP="00076604">
      <w:pPr>
        <w:spacing w:after="0" w:line="240" w:lineRule="auto"/>
      </w:pPr>
      <w:r>
        <w:separator/>
      </w:r>
    </w:p>
  </w:footnote>
  <w:footnote w:type="continuationSeparator" w:id="0">
    <w:p w:rsidR="00D351DC" w:rsidRDefault="00D351DC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1DC" w:rsidRPr="00A2697B" w:rsidRDefault="00D351DC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D351DC" w:rsidRPr="00A2697B" w:rsidRDefault="00D351DC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D351DC" w:rsidRPr="00A2697B" w:rsidRDefault="00D351DC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D351DC" w:rsidRPr="00A2697B" w:rsidRDefault="00D351DC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D351DC" w:rsidRPr="00AB5D02" w:rsidRDefault="00D351DC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D351DC" w:rsidRPr="00C343FA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D351DC" w:rsidRPr="00AB5D02" w:rsidRDefault="00D351DC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D351DC" w:rsidRPr="00AB5D02" w:rsidRDefault="00D351DC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1459"/>
    <w:rsid w:val="00006AE7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075"/>
    <w:rsid w:val="000828F7"/>
    <w:rsid w:val="000969CF"/>
    <w:rsid w:val="000A0FBA"/>
    <w:rsid w:val="000A300A"/>
    <w:rsid w:val="000A3DAF"/>
    <w:rsid w:val="000A5BFE"/>
    <w:rsid w:val="000B234F"/>
    <w:rsid w:val="000B2916"/>
    <w:rsid w:val="000C48C1"/>
    <w:rsid w:val="000D2FFC"/>
    <w:rsid w:val="000D43D9"/>
    <w:rsid w:val="000D7785"/>
    <w:rsid w:val="000E012B"/>
    <w:rsid w:val="000E0E42"/>
    <w:rsid w:val="000E5CBC"/>
    <w:rsid w:val="000F2562"/>
    <w:rsid w:val="00102E86"/>
    <w:rsid w:val="00151B8F"/>
    <w:rsid w:val="001565AF"/>
    <w:rsid w:val="001650EE"/>
    <w:rsid w:val="00165F74"/>
    <w:rsid w:val="00194749"/>
    <w:rsid w:val="001A0099"/>
    <w:rsid w:val="001A28D5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3EEF"/>
    <w:rsid w:val="00216DE9"/>
    <w:rsid w:val="00217081"/>
    <w:rsid w:val="00220C2A"/>
    <w:rsid w:val="002216BB"/>
    <w:rsid w:val="002220AD"/>
    <w:rsid w:val="00225782"/>
    <w:rsid w:val="002337CE"/>
    <w:rsid w:val="00246100"/>
    <w:rsid w:val="00252190"/>
    <w:rsid w:val="00254B71"/>
    <w:rsid w:val="002573D4"/>
    <w:rsid w:val="00261A79"/>
    <w:rsid w:val="00262661"/>
    <w:rsid w:val="002834EC"/>
    <w:rsid w:val="00284694"/>
    <w:rsid w:val="00284DE9"/>
    <w:rsid w:val="00286590"/>
    <w:rsid w:val="00290E64"/>
    <w:rsid w:val="00297A28"/>
    <w:rsid w:val="002A136A"/>
    <w:rsid w:val="002B19C9"/>
    <w:rsid w:val="002C04BE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391"/>
    <w:rsid w:val="002F5C50"/>
    <w:rsid w:val="00302903"/>
    <w:rsid w:val="00323F12"/>
    <w:rsid w:val="00327AA1"/>
    <w:rsid w:val="003422DB"/>
    <w:rsid w:val="00342394"/>
    <w:rsid w:val="00343CCA"/>
    <w:rsid w:val="00345098"/>
    <w:rsid w:val="00351BAD"/>
    <w:rsid w:val="00357479"/>
    <w:rsid w:val="003705B0"/>
    <w:rsid w:val="00371023"/>
    <w:rsid w:val="003725F7"/>
    <w:rsid w:val="003743EA"/>
    <w:rsid w:val="00380D2C"/>
    <w:rsid w:val="00386BEB"/>
    <w:rsid w:val="00387BA7"/>
    <w:rsid w:val="003A3A2D"/>
    <w:rsid w:val="003A56A5"/>
    <w:rsid w:val="003A56BD"/>
    <w:rsid w:val="003A5D13"/>
    <w:rsid w:val="003B4910"/>
    <w:rsid w:val="003C5D75"/>
    <w:rsid w:val="003C72BE"/>
    <w:rsid w:val="003D1F51"/>
    <w:rsid w:val="003D429F"/>
    <w:rsid w:val="003D6AEC"/>
    <w:rsid w:val="003D6DC9"/>
    <w:rsid w:val="003E32DE"/>
    <w:rsid w:val="003F3A14"/>
    <w:rsid w:val="003F771F"/>
    <w:rsid w:val="00401610"/>
    <w:rsid w:val="00405791"/>
    <w:rsid w:val="00407FDF"/>
    <w:rsid w:val="0041125B"/>
    <w:rsid w:val="004113F0"/>
    <w:rsid w:val="004114CB"/>
    <w:rsid w:val="004208ED"/>
    <w:rsid w:val="0042716F"/>
    <w:rsid w:val="0043124A"/>
    <w:rsid w:val="00443DC9"/>
    <w:rsid w:val="00444178"/>
    <w:rsid w:val="00445A6C"/>
    <w:rsid w:val="00455E72"/>
    <w:rsid w:val="0045633C"/>
    <w:rsid w:val="004631E0"/>
    <w:rsid w:val="0046349C"/>
    <w:rsid w:val="0047032F"/>
    <w:rsid w:val="00474678"/>
    <w:rsid w:val="00476D1B"/>
    <w:rsid w:val="00481697"/>
    <w:rsid w:val="0048337C"/>
    <w:rsid w:val="00484FC4"/>
    <w:rsid w:val="00486E85"/>
    <w:rsid w:val="00493253"/>
    <w:rsid w:val="004A023B"/>
    <w:rsid w:val="004A44FA"/>
    <w:rsid w:val="004A6A5B"/>
    <w:rsid w:val="004A72AC"/>
    <w:rsid w:val="004B6011"/>
    <w:rsid w:val="004D3F38"/>
    <w:rsid w:val="004D62FF"/>
    <w:rsid w:val="004E001F"/>
    <w:rsid w:val="004E1F72"/>
    <w:rsid w:val="004F3C8B"/>
    <w:rsid w:val="004F7445"/>
    <w:rsid w:val="0050695F"/>
    <w:rsid w:val="005106C5"/>
    <w:rsid w:val="0052307C"/>
    <w:rsid w:val="0052383A"/>
    <w:rsid w:val="00526F97"/>
    <w:rsid w:val="00537126"/>
    <w:rsid w:val="00540DE2"/>
    <w:rsid w:val="005459AA"/>
    <w:rsid w:val="00557581"/>
    <w:rsid w:val="005627EC"/>
    <w:rsid w:val="005644B1"/>
    <w:rsid w:val="00566A08"/>
    <w:rsid w:val="00566E16"/>
    <w:rsid w:val="005679D1"/>
    <w:rsid w:val="00580DB5"/>
    <w:rsid w:val="005817EA"/>
    <w:rsid w:val="00591931"/>
    <w:rsid w:val="005923A9"/>
    <w:rsid w:val="00594E1A"/>
    <w:rsid w:val="00597C7B"/>
    <w:rsid w:val="005A24E1"/>
    <w:rsid w:val="005C1366"/>
    <w:rsid w:val="005C2C46"/>
    <w:rsid w:val="005D10AA"/>
    <w:rsid w:val="005E289A"/>
    <w:rsid w:val="005E3ADE"/>
    <w:rsid w:val="005F7A8C"/>
    <w:rsid w:val="00602D57"/>
    <w:rsid w:val="0060771F"/>
    <w:rsid w:val="006362FD"/>
    <w:rsid w:val="0064397F"/>
    <w:rsid w:val="00661BDD"/>
    <w:rsid w:val="006671EA"/>
    <w:rsid w:val="00672652"/>
    <w:rsid w:val="00676891"/>
    <w:rsid w:val="006776C6"/>
    <w:rsid w:val="0068020B"/>
    <w:rsid w:val="00681B21"/>
    <w:rsid w:val="00686843"/>
    <w:rsid w:val="006870CD"/>
    <w:rsid w:val="0069023C"/>
    <w:rsid w:val="00696F88"/>
    <w:rsid w:val="00697F68"/>
    <w:rsid w:val="006A273C"/>
    <w:rsid w:val="006A7533"/>
    <w:rsid w:val="006B0808"/>
    <w:rsid w:val="006B452D"/>
    <w:rsid w:val="006B541B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46B94"/>
    <w:rsid w:val="00751244"/>
    <w:rsid w:val="007608D3"/>
    <w:rsid w:val="007701B4"/>
    <w:rsid w:val="0077625D"/>
    <w:rsid w:val="00777082"/>
    <w:rsid w:val="00792E85"/>
    <w:rsid w:val="00796218"/>
    <w:rsid w:val="007A0373"/>
    <w:rsid w:val="007A0F4F"/>
    <w:rsid w:val="007A25E3"/>
    <w:rsid w:val="007B2A52"/>
    <w:rsid w:val="007B71EA"/>
    <w:rsid w:val="007C0D8A"/>
    <w:rsid w:val="007C294A"/>
    <w:rsid w:val="007D3649"/>
    <w:rsid w:val="007D7F5F"/>
    <w:rsid w:val="007E3351"/>
    <w:rsid w:val="007F0BE8"/>
    <w:rsid w:val="007F67B0"/>
    <w:rsid w:val="00806BA4"/>
    <w:rsid w:val="0081284D"/>
    <w:rsid w:val="008146B3"/>
    <w:rsid w:val="008166B7"/>
    <w:rsid w:val="00820118"/>
    <w:rsid w:val="00822CBF"/>
    <w:rsid w:val="00822FD4"/>
    <w:rsid w:val="00826002"/>
    <w:rsid w:val="00832BD7"/>
    <w:rsid w:val="00834B38"/>
    <w:rsid w:val="00834DB6"/>
    <w:rsid w:val="0084012F"/>
    <w:rsid w:val="00841F17"/>
    <w:rsid w:val="00844586"/>
    <w:rsid w:val="00845E3A"/>
    <w:rsid w:val="0084602B"/>
    <w:rsid w:val="0086618A"/>
    <w:rsid w:val="00874E64"/>
    <w:rsid w:val="008767F6"/>
    <w:rsid w:val="008908D0"/>
    <w:rsid w:val="00893E84"/>
    <w:rsid w:val="008A12BC"/>
    <w:rsid w:val="008A1DAD"/>
    <w:rsid w:val="008B118C"/>
    <w:rsid w:val="008B335B"/>
    <w:rsid w:val="008B430F"/>
    <w:rsid w:val="008B70F7"/>
    <w:rsid w:val="008C33CD"/>
    <w:rsid w:val="008D63E4"/>
    <w:rsid w:val="008E37D0"/>
    <w:rsid w:val="008E49C5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2204F"/>
    <w:rsid w:val="00926E5A"/>
    <w:rsid w:val="0093122E"/>
    <w:rsid w:val="00932B42"/>
    <w:rsid w:val="00934343"/>
    <w:rsid w:val="00936474"/>
    <w:rsid w:val="00943669"/>
    <w:rsid w:val="00944891"/>
    <w:rsid w:val="009542DB"/>
    <w:rsid w:val="00956200"/>
    <w:rsid w:val="009633A8"/>
    <w:rsid w:val="0096406D"/>
    <w:rsid w:val="00966B0E"/>
    <w:rsid w:val="00970F80"/>
    <w:rsid w:val="00974D9E"/>
    <w:rsid w:val="009814E3"/>
    <w:rsid w:val="00981DFC"/>
    <w:rsid w:val="009879F0"/>
    <w:rsid w:val="009961A7"/>
    <w:rsid w:val="009A0041"/>
    <w:rsid w:val="009B6D88"/>
    <w:rsid w:val="009B7813"/>
    <w:rsid w:val="009C0C62"/>
    <w:rsid w:val="009C2191"/>
    <w:rsid w:val="009C7A0D"/>
    <w:rsid w:val="009D64B6"/>
    <w:rsid w:val="009E0856"/>
    <w:rsid w:val="009E11E3"/>
    <w:rsid w:val="009E2F14"/>
    <w:rsid w:val="009F1B3D"/>
    <w:rsid w:val="009F23A5"/>
    <w:rsid w:val="009F4691"/>
    <w:rsid w:val="00A004C8"/>
    <w:rsid w:val="00A04865"/>
    <w:rsid w:val="00A06449"/>
    <w:rsid w:val="00A07A8C"/>
    <w:rsid w:val="00A35DE5"/>
    <w:rsid w:val="00A41075"/>
    <w:rsid w:val="00A424E3"/>
    <w:rsid w:val="00A45BCD"/>
    <w:rsid w:val="00A45D61"/>
    <w:rsid w:val="00A45F2B"/>
    <w:rsid w:val="00A52187"/>
    <w:rsid w:val="00A535C1"/>
    <w:rsid w:val="00A5408D"/>
    <w:rsid w:val="00A61C85"/>
    <w:rsid w:val="00A66BFE"/>
    <w:rsid w:val="00A67B20"/>
    <w:rsid w:val="00A67CF3"/>
    <w:rsid w:val="00A8311E"/>
    <w:rsid w:val="00A96972"/>
    <w:rsid w:val="00AA342A"/>
    <w:rsid w:val="00AA398E"/>
    <w:rsid w:val="00AA5B37"/>
    <w:rsid w:val="00AB186B"/>
    <w:rsid w:val="00AB4E06"/>
    <w:rsid w:val="00AB52A2"/>
    <w:rsid w:val="00AB5D02"/>
    <w:rsid w:val="00AB6397"/>
    <w:rsid w:val="00AC51E6"/>
    <w:rsid w:val="00AC77B4"/>
    <w:rsid w:val="00AD1896"/>
    <w:rsid w:val="00AD4131"/>
    <w:rsid w:val="00AD478B"/>
    <w:rsid w:val="00AD51CF"/>
    <w:rsid w:val="00AE0558"/>
    <w:rsid w:val="00AF0C2C"/>
    <w:rsid w:val="00AF71B1"/>
    <w:rsid w:val="00B00636"/>
    <w:rsid w:val="00B10FA8"/>
    <w:rsid w:val="00B13F53"/>
    <w:rsid w:val="00B15790"/>
    <w:rsid w:val="00B40158"/>
    <w:rsid w:val="00B449FE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94224"/>
    <w:rsid w:val="00BA1892"/>
    <w:rsid w:val="00BA2D0B"/>
    <w:rsid w:val="00BB74B2"/>
    <w:rsid w:val="00BC1DEF"/>
    <w:rsid w:val="00BD2B25"/>
    <w:rsid w:val="00BD320E"/>
    <w:rsid w:val="00BD6EA5"/>
    <w:rsid w:val="00BE0440"/>
    <w:rsid w:val="00BE10F9"/>
    <w:rsid w:val="00BE2CA5"/>
    <w:rsid w:val="00BF4EA5"/>
    <w:rsid w:val="00BF58E8"/>
    <w:rsid w:val="00BF5D17"/>
    <w:rsid w:val="00BF7AC0"/>
    <w:rsid w:val="00BF7D78"/>
    <w:rsid w:val="00C02C40"/>
    <w:rsid w:val="00C058CB"/>
    <w:rsid w:val="00C070D1"/>
    <w:rsid w:val="00C07EC8"/>
    <w:rsid w:val="00C1419E"/>
    <w:rsid w:val="00C1574A"/>
    <w:rsid w:val="00C15BCF"/>
    <w:rsid w:val="00C167DE"/>
    <w:rsid w:val="00C20E79"/>
    <w:rsid w:val="00C22319"/>
    <w:rsid w:val="00C24F88"/>
    <w:rsid w:val="00C311F2"/>
    <w:rsid w:val="00C343FA"/>
    <w:rsid w:val="00C357CB"/>
    <w:rsid w:val="00C35B57"/>
    <w:rsid w:val="00C37EB0"/>
    <w:rsid w:val="00C40636"/>
    <w:rsid w:val="00C47014"/>
    <w:rsid w:val="00C53851"/>
    <w:rsid w:val="00C6116B"/>
    <w:rsid w:val="00C61A1E"/>
    <w:rsid w:val="00C81BD6"/>
    <w:rsid w:val="00C878D5"/>
    <w:rsid w:val="00C90072"/>
    <w:rsid w:val="00CA04C1"/>
    <w:rsid w:val="00CA71AA"/>
    <w:rsid w:val="00CC263A"/>
    <w:rsid w:val="00CC6F06"/>
    <w:rsid w:val="00CD1849"/>
    <w:rsid w:val="00CD394A"/>
    <w:rsid w:val="00CD5EB5"/>
    <w:rsid w:val="00CE3343"/>
    <w:rsid w:val="00CF2108"/>
    <w:rsid w:val="00D02D40"/>
    <w:rsid w:val="00D048F2"/>
    <w:rsid w:val="00D05821"/>
    <w:rsid w:val="00D17155"/>
    <w:rsid w:val="00D21E2B"/>
    <w:rsid w:val="00D26F9D"/>
    <w:rsid w:val="00D27ADB"/>
    <w:rsid w:val="00D3244D"/>
    <w:rsid w:val="00D351DC"/>
    <w:rsid w:val="00D417CE"/>
    <w:rsid w:val="00D460CD"/>
    <w:rsid w:val="00D611DF"/>
    <w:rsid w:val="00D71B6F"/>
    <w:rsid w:val="00D72D34"/>
    <w:rsid w:val="00D765EF"/>
    <w:rsid w:val="00D76A80"/>
    <w:rsid w:val="00D84C2A"/>
    <w:rsid w:val="00D9053D"/>
    <w:rsid w:val="00D9390F"/>
    <w:rsid w:val="00D96279"/>
    <w:rsid w:val="00DB63D0"/>
    <w:rsid w:val="00DB6AA1"/>
    <w:rsid w:val="00DB7C7F"/>
    <w:rsid w:val="00DD5107"/>
    <w:rsid w:val="00DF0FA0"/>
    <w:rsid w:val="00E01089"/>
    <w:rsid w:val="00E01980"/>
    <w:rsid w:val="00E02F1F"/>
    <w:rsid w:val="00E04DB5"/>
    <w:rsid w:val="00E07853"/>
    <w:rsid w:val="00E20135"/>
    <w:rsid w:val="00E20243"/>
    <w:rsid w:val="00E226F6"/>
    <w:rsid w:val="00E2306F"/>
    <w:rsid w:val="00E27AC2"/>
    <w:rsid w:val="00E4091C"/>
    <w:rsid w:val="00E52051"/>
    <w:rsid w:val="00E53A01"/>
    <w:rsid w:val="00E53B46"/>
    <w:rsid w:val="00E54403"/>
    <w:rsid w:val="00E54CC2"/>
    <w:rsid w:val="00E56C15"/>
    <w:rsid w:val="00E63FE5"/>
    <w:rsid w:val="00E7182E"/>
    <w:rsid w:val="00E724FF"/>
    <w:rsid w:val="00E72924"/>
    <w:rsid w:val="00E72CDF"/>
    <w:rsid w:val="00E77304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843"/>
    <w:rsid w:val="00ED5BF1"/>
    <w:rsid w:val="00EE28F8"/>
    <w:rsid w:val="00EF2473"/>
    <w:rsid w:val="00F02134"/>
    <w:rsid w:val="00F03251"/>
    <w:rsid w:val="00F051ED"/>
    <w:rsid w:val="00F07694"/>
    <w:rsid w:val="00F07FF7"/>
    <w:rsid w:val="00F17A0B"/>
    <w:rsid w:val="00F23A62"/>
    <w:rsid w:val="00F3454B"/>
    <w:rsid w:val="00F34B65"/>
    <w:rsid w:val="00F37DBB"/>
    <w:rsid w:val="00F43BF3"/>
    <w:rsid w:val="00F47091"/>
    <w:rsid w:val="00F4762F"/>
    <w:rsid w:val="00F52EF2"/>
    <w:rsid w:val="00F62A12"/>
    <w:rsid w:val="00F7109E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97C01"/>
    <w:rsid w:val="00FA238D"/>
    <w:rsid w:val="00FA719C"/>
    <w:rsid w:val="00FB132B"/>
    <w:rsid w:val="00FB3293"/>
    <w:rsid w:val="00FB6C34"/>
    <w:rsid w:val="00FB6D68"/>
    <w:rsid w:val="00FB741A"/>
    <w:rsid w:val="00FC11D9"/>
    <w:rsid w:val="00FC746D"/>
    <w:rsid w:val="00FD30D2"/>
    <w:rsid w:val="00FE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13C68F9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4B9E8-5894-4E5F-A77B-DC66AB58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10</cp:revision>
  <cp:lastPrinted>2017-12-07T13:14:00Z</cp:lastPrinted>
  <dcterms:created xsi:type="dcterms:W3CDTF">2018-01-19T07:53:00Z</dcterms:created>
  <dcterms:modified xsi:type="dcterms:W3CDTF">2018-01-19T09:23:00Z</dcterms:modified>
</cp:coreProperties>
</file>